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81161" w14:textId="77777777" w:rsidR="00B7237F" w:rsidRPr="002210ED" w:rsidRDefault="0013664B" w:rsidP="00F55CBD">
      <w:pPr>
        <w:pStyle w:val="NoSpacing"/>
        <w:jc w:val="center"/>
        <w:rPr>
          <w:rFonts w:cstheme="minorHAnsi"/>
          <w:sz w:val="56"/>
          <w:szCs w:val="56"/>
        </w:rPr>
      </w:pPr>
      <w:bookmarkStart w:id="0" w:name="_GoBack"/>
      <w:bookmarkEnd w:id="0"/>
      <w:r w:rsidRPr="002210ED">
        <w:rPr>
          <w:rFonts w:cstheme="minorHAnsi"/>
          <w:sz w:val="56"/>
          <w:szCs w:val="56"/>
        </w:rPr>
        <w:t xml:space="preserve">City of </w:t>
      </w:r>
      <w:r w:rsidR="002C53C3" w:rsidRPr="002210ED">
        <w:rPr>
          <w:rFonts w:cstheme="minorHAnsi"/>
          <w:sz w:val="56"/>
          <w:szCs w:val="56"/>
        </w:rPr>
        <w:t>Godley</w:t>
      </w:r>
    </w:p>
    <w:p w14:paraId="20FF7EC5" w14:textId="77777777" w:rsidR="0013664B" w:rsidRPr="00A431C5" w:rsidRDefault="0013664B" w:rsidP="0013664B">
      <w:pPr>
        <w:pStyle w:val="NoSpacing"/>
        <w:rPr>
          <w:rFonts w:cstheme="minorHAnsi"/>
        </w:rPr>
      </w:pPr>
    </w:p>
    <w:p w14:paraId="04AF1ED1" w14:textId="77777777" w:rsidR="0013664B" w:rsidRPr="00A431C5" w:rsidRDefault="0013664B" w:rsidP="0013664B">
      <w:pPr>
        <w:pStyle w:val="NoSpacing"/>
        <w:rPr>
          <w:rFonts w:cstheme="minorHAnsi"/>
        </w:rPr>
      </w:pPr>
    </w:p>
    <w:p w14:paraId="4D3DE3D5" w14:textId="77777777" w:rsidR="00B31A92" w:rsidRDefault="00B31A92" w:rsidP="002C53C3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5A4D27" w14:textId="77777777" w:rsidR="00250840" w:rsidRDefault="00250840" w:rsidP="00250840">
      <w:pPr>
        <w:rPr>
          <w:sz w:val="22"/>
          <w:szCs w:val="22"/>
        </w:rPr>
      </w:pPr>
      <w:r>
        <w:t xml:space="preserve">Mayor Christopher Lenker </w:t>
      </w:r>
    </w:p>
    <w:p w14:paraId="554EA4C9" w14:textId="77777777" w:rsidR="00250840" w:rsidRDefault="00A8571A" w:rsidP="00250840">
      <w:hyperlink r:id="rId5" w:history="1">
        <w:r w:rsidR="00250840">
          <w:rPr>
            <w:rStyle w:val="Hyperlink"/>
          </w:rPr>
          <w:t>Chris.lenker@godleytx.gov</w:t>
        </w:r>
      </w:hyperlink>
      <w:r w:rsidR="00250840">
        <w:t xml:space="preserve"> </w:t>
      </w:r>
    </w:p>
    <w:p w14:paraId="4514A822" w14:textId="77777777" w:rsidR="00250840" w:rsidRDefault="00250840" w:rsidP="00250840"/>
    <w:p w14:paraId="4482F685" w14:textId="74CAB9DA" w:rsidR="00250840" w:rsidRDefault="00250840" w:rsidP="00250840">
      <w:r>
        <w:t xml:space="preserve">Mayor Pro </w:t>
      </w:r>
      <w:proofErr w:type="spellStart"/>
      <w:r>
        <w:t>Tem</w:t>
      </w:r>
      <w:proofErr w:type="spellEnd"/>
      <w:r>
        <w:t xml:space="preserve"> </w:t>
      </w:r>
      <w:r w:rsidR="00B63821">
        <w:t>Roger Cornelison</w:t>
      </w:r>
      <w:r w:rsidR="00B63821">
        <w:tab/>
      </w:r>
    </w:p>
    <w:p w14:paraId="6F3821CF" w14:textId="6FF89506" w:rsidR="00250840" w:rsidRDefault="00A8571A" w:rsidP="00250840">
      <w:hyperlink r:id="rId6" w:history="1">
        <w:r w:rsidR="00194B3E" w:rsidRPr="002A5045">
          <w:rPr>
            <w:rStyle w:val="Hyperlink"/>
          </w:rPr>
          <w:t>roger.cornelison@godleytx.gov</w:t>
        </w:r>
      </w:hyperlink>
      <w:r w:rsidR="00250840">
        <w:t xml:space="preserve"> </w:t>
      </w:r>
    </w:p>
    <w:p w14:paraId="5775E5B4" w14:textId="77777777" w:rsidR="00250840" w:rsidRDefault="00250840" w:rsidP="00250840"/>
    <w:p w14:paraId="60FA0C9F" w14:textId="77777777" w:rsidR="00250840" w:rsidRDefault="00250840" w:rsidP="00250840">
      <w:r>
        <w:t xml:space="preserve">Council member Stephanie Hodges </w:t>
      </w:r>
    </w:p>
    <w:p w14:paraId="73C30E9E" w14:textId="77777777" w:rsidR="00250840" w:rsidRDefault="00A8571A" w:rsidP="00250840">
      <w:hyperlink r:id="rId7" w:history="1">
        <w:r w:rsidR="00250840">
          <w:rPr>
            <w:rStyle w:val="Hyperlink"/>
          </w:rPr>
          <w:t>stephanieh@godleytx.gov</w:t>
        </w:r>
      </w:hyperlink>
      <w:r w:rsidR="00250840">
        <w:t xml:space="preserve"> </w:t>
      </w:r>
    </w:p>
    <w:p w14:paraId="1D14C1F4" w14:textId="77777777" w:rsidR="00250840" w:rsidRDefault="00250840" w:rsidP="00250840"/>
    <w:p w14:paraId="40617F8A" w14:textId="38DFD87B" w:rsidR="00250840" w:rsidRDefault="00250840" w:rsidP="00250840">
      <w:r>
        <w:t xml:space="preserve">Council member </w:t>
      </w:r>
      <w:r w:rsidR="00194B3E">
        <w:t>Alan Shannon</w:t>
      </w:r>
      <w:r>
        <w:t xml:space="preserve"> </w:t>
      </w:r>
    </w:p>
    <w:p w14:paraId="77669910" w14:textId="2022B089" w:rsidR="00250840" w:rsidRDefault="00A8571A" w:rsidP="00250840">
      <w:hyperlink r:id="rId8" w:history="1">
        <w:r w:rsidR="00194B3E" w:rsidRPr="002A5045">
          <w:rPr>
            <w:rStyle w:val="Hyperlink"/>
          </w:rPr>
          <w:t>Alan.shannon@godleytx.gov</w:t>
        </w:r>
      </w:hyperlink>
      <w:r w:rsidR="00250840">
        <w:t xml:space="preserve"> </w:t>
      </w:r>
    </w:p>
    <w:p w14:paraId="360AE30A" w14:textId="77777777" w:rsidR="00250840" w:rsidRDefault="00250840" w:rsidP="00250840"/>
    <w:p w14:paraId="5AB4C395" w14:textId="27D3EDC5" w:rsidR="00250840" w:rsidRDefault="00250840" w:rsidP="00250840">
      <w:r>
        <w:t xml:space="preserve">Council member </w:t>
      </w:r>
      <w:r w:rsidR="00194B3E">
        <w:t>Courtney Moncrief</w:t>
      </w:r>
      <w:r>
        <w:t xml:space="preserve"> </w:t>
      </w:r>
    </w:p>
    <w:p w14:paraId="63C019DF" w14:textId="16869779" w:rsidR="00250840" w:rsidRDefault="00A8571A" w:rsidP="00250840">
      <w:hyperlink r:id="rId9" w:history="1">
        <w:r w:rsidR="00194B3E" w:rsidRPr="002A5045">
          <w:rPr>
            <w:rStyle w:val="Hyperlink"/>
          </w:rPr>
          <w:t>Courtney.moncrief@godleytx.gov</w:t>
        </w:r>
      </w:hyperlink>
      <w:r w:rsidR="00250840">
        <w:t xml:space="preserve"> </w:t>
      </w:r>
    </w:p>
    <w:p w14:paraId="5BAD6BAF" w14:textId="77777777" w:rsidR="00250840" w:rsidRDefault="00250840" w:rsidP="00250840"/>
    <w:p w14:paraId="2708F317" w14:textId="134917F0" w:rsidR="00250840" w:rsidRDefault="00250840" w:rsidP="00250840">
      <w:r>
        <w:t xml:space="preserve">Council member </w:t>
      </w:r>
      <w:r w:rsidR="00194B3E">
        <w:t>Michael Matos</w:t>
      </w:r>
    </w:p>
    <w:p w14:paraId="1D627D05" w14:textId="07FCBF4A" w:rsidR="00250840" w:rsidRDefault="00A8571A" w:rsidP="00250840">
      <w:hyperlink r:id="rId10" w:history="1">
        <w:r w:rsidR="00645DD1" w:rsidRPr="002A5045">
          <w:rPr>
            <w:rStyle w:val="Hyperlink"/>
          </w:rPr>
          <w:t>Michael.matos@godleytx.gov</w:t>
        </w:r>
      </w:hyperlink>
      <w:r w:rsidR="00250840">
        <w:t xml:space="preserve"> </w:t>
      </w:r>
    </w:p>
    <w:p w14:paraId="6662DD1D" w14:textId="77777777" w:rsidR="00250840" w:rsidRDefault="00250840" w:rsidP="00250840"/>
    <w:p w14:paraId="79C9997E" w14:textId="77777777" w:rsidR="00250840" w:rsidRDefault="00250840" w:rsidP="00250840">
      <w:pPr>
        <w:rPr>
          <w:b/>
          <w:bCs/>
        </w:rPr>
      </w:pPr>
      <w:r>
        <w:rPr>
          <w:b/>
          <w:bCs/>
        </w:rPr>
        <w:t xml:space="preserve">City of Godley </w:t>
      </w:r>
    </w:p>
    <w:p w14:paraId="46126F8F" w14:textId="77777777" w:rsidR="00250840" w:rsidRDefault="00250840" w:rsidP="00250840">
      <w:r>
        <w:t>PO Box 27</w:t>
      </w:r>
    </w:p>
    <w:p w14:paraId="4C4E934C" w14:textId="77777777" w:rsidR="00250840" w:rsidRDefault="00250840" w:rsidP="00250840">
      <w:r>
        <w:t xml:space="preserve">200 W. Railroad Street </w:t>
      </w:r>
    </w:p>
    <w:p w14:paraId="7D7595FC" w14:textId="77777777" w:rsidR="00250840" w:rsidRDefault="00250840" w:rsidP="00250840">
      <w:r>
        <w:t>Godley, Texas 76044</w:t>
      </w:r>
    </w:p>
    <w:p w14:paraId="2307DA69" w14:textId="77777777" w:rsidR="002C53C3" w:rsidRPr="00B31A92" w:rsidRDefault="00250840" w:rsidP="00250840">
      <w:pPr>
        <w:rPr>
          <w:rFonts w:asciiTheme="minorHAnsi" w:eastAsia="Times New Roman" w:hAnsiTheme="minorHAnsi" w:cstheme="minorHAnsi"/>
          <w:sz w:val="22"/>
          <w:szCs w:val="22"/>
        </w:rPr>
      </w:pPr>
      <w:r>
        <w:t>(817) 389-3539</w:t>
      </w:r>
    </w:p>
    <w:p w14:paraId="7F52BD57" w14:textId="77777777" w:rsidR="0013664B" w:rsidRPr="00B31A92" w:rsidRDefault="0013664B" w:rsidP="0013664B">
      <w:pPr>
        <w:pStyle w:val="NoSpacing"/>
        <w:rPr>
          <w:rFonts w:cstheme="minorHAnsi"/>
        </w:rPr>
      </w:pPr>
    </w:p>
    <w:sectPr w:rsidR="0013664B" w:rsidRPr="00B31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039B"/>
    <w:multiLevelType w:val="hybridMultilevel"/>
    <w:tmpl w:val="A4780AD4"/>
    <w:lvl w:ilvl="0" w:tplc="DAFA3E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13664B"/>
    <w:rsid w:val="00194B3E"/>
    <w:rsid w:val="002210ED"/>
    <w:rsid w:val="00250840"/>
    <w:rsid w:val="002C53C3"/>
    <w:rsid w:val="00645DD1"/>
    <w:rsid w:val="006F7883"/>
    <w:rsid w:val="00753D34"/>
    <w:rsid w:val="00767E18"/>
    <w:rsid w:val="00803BE9"/>
    <w:rsid w:val="00A431C5"/>
    <w:rsid w:val="00A8571A"/>
    <w:rsid w:val="00B31A92"/>
    <w:rsid w:val="00B63821"/>
    <w:rsid w:val="00B7237F"/>
    <w:rsid w:val="00BD0F29"/>
    <w:rsid w:val="00C072E2"/>
    <w:rsid w:val="00F5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8109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3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3BE9"/>
    <w:pPr>
      <w:ind w:left="720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6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.shannon@godleytx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anieh@godleytx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ger.cornelison@godleytx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hris.lenker@godleytx.gov" TargetMode="External"/><Relationship Id="rId10" Type="http://schemas.openxmlformats.org/officeDocument/2006/relationships/hyperlink" Target="mailto:Michael.matos@godleytx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urtney.moncrief@godley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cp:lastPrinted>2025-07-21T19:41:00Z</cp:lastPrinted>
  <dcterms:created xsi:type="dcterms:W3CDTF">2025-07-21T19:45:00Z</dcterms:created>
  <dcterms:modified xsi:type="dcterms:W3CDTF">2025-07-21T19:45:00Z</dcterms:modified>
</cp:coreProperties>
</file>